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FC" w:rsidRDefault="00DC6E1C" w:rsidP="0040613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Decan </w:t>
      </w:r>
      <w:r w:rsidR="00406130">
        <w:rPr>
          <w:rFonts w:ascii="Times New Roman" w:hAnsi="Times New Roman"/>
          <w:sz w:val="24"/>
          <w:szCs w:val="24"/>
          <w:lang w:val="ro-RO"/>
        </w:rPr>
        <w:t xml:space="preserve">ATOM  </w:t>
      </w:r>
    </w:p>
    <w:p w:rsidR="00406130" w:rsidRDefault="00406130" w:rsidP="0040613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Prot. A. Oistric</w:t>
      </w:r>
    </w:p>
    <w:p w:rsidR="00406130" w:rsidRDefault="00406130" w:rsidP="00406130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06130" w:rsidRDefault="0074530D" w:rsidP="0040613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Sesiunea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Vară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2017</w:t>
      </w:r>
      <w:r w:rsidR="00406130">
        <w:rPr>
          <w:rFonts w:ascii="Times New Roman" w:hAnsi="Times New Roman" w:cs="Times New Roman"/>
          <w:b/>
          <w:sz w:val="32"/>
          <w:szCs w:val="32"/>
          <w:lang w:val="en-US"/>
        </w:rPr>
        <w:t>-201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</w:p>
    <w:p w:rsidR="00406130" w:rsidRDefault="00EF2E87" w:rsidP="0040613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RE-</w:t>
      </w:r>
      <w:r w:rsidR="00406130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REEXAMINARE</w:t>
      </w:r>
    </w:p>
    <w:p w:rsidR="00406130" w:rsidRDefault="00406130" w:rsidP="0040613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Teologie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Pastorală</w:t>
      </w:r>
      <w:proofErr w:type="spellEnd"/>
    </w:p>
    <w:p w:rsidR="00406130" w:rsidRDefault="00406130" w:rsidP="0040613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Anul IV</w:t>
      </w:r>
      <w:r w:rsidRPr="001E4A98">
        <w:rPr>
          <w:rFonts w:ascii="Times New Roman" w:hAnsi="Times New Roman" w:cs="Times New Roman"/>
          <w:b/>
          <w:sz w:val="32"/>
          <w:szCs w:val="32"/>
          <w:lang w:val="ro-RO"/>
        </w:rPr>
        <w:t xml:space="preserve"> ZI / FR</w:t>
      </w:r>
    </w:p>
    <w:tbl>
      <w:tblPr>
        <w:tblStyle w:val="a3"/>
        <w:tblpPr w:leftFromText="180" w:rightFromText="180" w:vertAnchor="text" w:horzAnchor="margin" w:tblpX="-176" w:tblpY="120"/>
        <w:tblW w:w="16451" w:type="dxa"/>
        <w:tblLayout w:type="fixed"/>
        <w:tblLook w:val="01E0" w:firstRow="1" w:lastRow="1" w:firstColumn="1" w:lastColumn="1" w:noHBand="0" w:noVBand="0"/>
      </w:tblPr>
      <w:tblGrid>
        <w:gridCol w:w="534"/>
        <w:gridCol w:w="1545"/>
        <w:gridCol w:w="757"/>
        <w:gridCol w:w="505"/>
        <w:gridCol w:w="1587"/>
        <w:gridCol w:w="2126"/>
        <w:gridCol w:w="1134"/>
        <w:gridCol w:w="1027"/>
        <w:gridCol w:w="708"/>
        <w:gridCol w:w="726"/>
        <w:gridCol w:w="900"/>
        <w:gridCol w:w="900"/>
        <w:gridCol w:w="900"/>
        <w:gridCol w:w="900"/>
        <w:gridCol w:w="900"/>
        <w:gridCol w:w="651"/>
        <w:gridCol w:w="651"/>
      </w:tblGrid>
      <w:tr w:rsidR="00406130" w:rsidRPr="007501DF" w:rsidTr="00B85098">
        <w:trPr>
          <w:gridAfter w:val="8"/>
          <w:wAfter w:w="6528" w:type="dxa"/>
          <w:trHeight w:val="418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6130" w:rsidRDefault="00406130" w:rsidP="00B85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6130" w:rsidRDefault="00406130" w:rsidP="00B85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Materia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6130" w:rsidRDefault="00406130" w:rsidP="00B85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F/ex</w:t>
            </w:r>
          </w:p>
        </w:tc>
        <w:tc>
          <w:tcPr>
            <w:tcW w:w="2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130" w:rsidRDefault="00406130" w:rsidP="00B85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Examinator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6130" w:rsidRDefault="00406130" w:rsidP="00B85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Asistent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06130" w:rsidRDefault="00406130" w:rsidP="00B85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Data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6130" w:rsidRDefault="00B85098" w:rsidP="00B85098">
            <w:pPr>
              <w:ind w:hanging="108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Audit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6130" w:rsidRDefault="00B85098" w:rsidP="00B85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</w:t>
            </w:r>
            <w:r w:rsidR="00406130">
              <w:rPr>
                <w:sz w:val="24"/>
                <w:szCs w:val="24"/>
                <w:lang w:val="ro-RO"/>
              </w:rPr>
              <w:t>ra</w:t>
            </w:r>
          </w:p>
        </w:tc>
      </w:tr>
      <w:tr w:rsidR="00406130" w:rsidRPr="007501DF" w:rsidTr="00B85098">
        <w:trPr>
          <w:gridAfter w:val="8"/>
          <w:wAfter w:w="6528" w:type="dxa"/>
          <w:trHeight w:val="360"/>
        </w:trPr>
        <w:tc>
          <w:tcPr>
            <w:tcW w:w="992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6130" w:rsidRDefault="00406130" w:rsidP="00B8509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Anul IV</w:t>
            </w:r>
          </w:p>
        </w:tc>
      </w:tr>
      <w:tr w:rsidR="00406130" w:rsidRPr="007501DF" w:rsidTr="00B85098">
        <w:trPr>
          <w:gridAfter w:val="8"/>
          <w:wAfter w:w="6528" w:type="dxa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30" w:rsidRDefault="00406130" w:rsidP="00B8509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30" w:rsidRDefault="00406130" w:rsidP="00B8509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30" w:rsidRDefault="00406130" w:rsidP="00B8509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30" w:rsidRDefault="00406130" w:rsidP="00B8509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30" w:rsidRDefault="00406130" w:rsidP="00B8509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30" w:rsidRDefault="00406130" w:rsidP="00B8509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30" w:rsidRDefault="00406130" w:rsidP="00B8509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30" w:rsidRDefault="00406130" w:rsidP="00B85098"/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06130" w:rsidRDefault="00406130" w:rsidP="00B85098">
            <w:pPr>
              <w:rPr>
                <w:sz w:val="24"/>
                <w:szCs w:val="24"/>
                <w:vertAlign w:val="superscript"/>
                <w:lang w:val="ro-RO"/>
              </w:rPr>
            </w:pPr>
          </w:p>
        </w:tc>
      </w:tr>
      <w:tr w:rsidR="00B85098" w:rsidTr="00B85098">
        <w:trPr>
          <w:gridAfter w:val="8"/>
          <w:wAfter w:w="6528" w:type="dxa"/>
          <w:trHeight w:val="39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098" w:rsidRDefault="00B85098" w:rsidP="00B8509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Default="00B85098" w:rsidP="00B8509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 Pastorală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Default="00B85098" w:rsidP="00B85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Default="00B85098" w:rsidP="00B8509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Mihalaş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Default="00B85098" w:rsidP="00B85098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Default="00B85098" w:rsidP="00B85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10.05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Pr="002F23D4" w:rsidRDefault="00B85098" w:rsidP="00B85098">
            <w:pPr>
              <w:jc w:val="center"/>
              <w:rPr>
                <w:lang w:val="en-US"/>
              </w:rPr>
            </w:pPr>
            <w:r w:rsidRPr="001470CF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5098" w:rsidRPr="002F23D4" w:rsidRDefault="00B85098" w:rsidP="00B85098">
            <w:pPr>
              <w:rPr>
                <w:lang w:val="en-US"/>
              </w:rPr>
            </w:pPr>
            <w:r w:rsidRPr="003951D5">
              <w:rPr>
                <w:sz w:val="24"/>
                <w:szCs w:val="24"/>
                <w:lang w:val="ro-RO"/>
              </w:rPr>
              <w:t>09</w:t>
            </w:r>
            <w:r w:rsidRPr="003951D5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B85098" w:rsidRPr="002F23D4" w:rsidTr="00B85098">
        <w:trPr>
          <w:gridAfter w:val="8"/>
          <w:wAfter w:w="6528" w:type="dxa"/>
          <w:trHeight w:val="24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098" w:rsidRDefault="00B85098" w:rsidP="00B8509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Default="00B85098" w:rsidP="00B8509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Pract. liturg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Pr="00E915E9" w:rsidRDefault="00B85098" w:rsidP="00B85098">
            <w:pPr>
              <w:jc w:val="center"/>
              <w:rPr>
                <w:lang w:val="en-US"/>
              </w:rPr>
            </w:pPr>
            <w:r w:rsidRPr="00E82503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Pr="002F23D4" w:rsidRDefault="00B85098" w:rsidP="00B85098">
            <w:pPr>
              <w:spacing w:line="360" w:lineRule="auto"/>
              <w:rPr>
                <w:sz w:val="24"/>
                <w:szCs w:val="24"/>
                <w:lang w:val="ro-RO"/>
              </w:rPr>
            </w:pPr>
            <w:r w:rsidRPr="00E915E9">
              <w:rPr>
                <w:sz w:val="24"/>
                <w:szCs w:val="24"/>
                <w:lang w:val="en-US"/>
              </w:rPr>
              <w:t>Pr</w:t>
            </w:r>
            <w:r>
              <w:rPr>
                <w:sz w:val="24"/>
                <w:szCs w:val="24"/>
                <w:lang w:val="ro-RO"/>
              </w:rPr>
              <w:t>ot</w:t>
            </w:r>
            <w:r w:rsidRPr="00E915E9">
              <w:rPr>
                <w:sz w:val="24"/>
                <w:szCs w:val="24"/>
                <w:lang w:val="en-US"/>
              </w:rPr>
              <w:t>. M</w:t>
            </w:r>
            <w:r>
              <w:rPr>
                <w:sz w:val="24"/>
                <w:szCs w:val="24"/>
                <w:lang w:val="ro-RO"/>
              </w:rPr>
              <w:t>.</w:t>
            </w:r>
            <w:r w:rsidRPr="00E915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5E9">
              <w:rPr>
                <w:sz w:val="24"/>
                <w:szCs w:val="24"/>
                <w:lang w:val="en-US"/>
              </w:rPr>
              <w:t>Vicol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Default="00B85098" w:rsidP="00B85098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Pr="00E915E9" w:rsidRDefault="00B85098" w:rsidP="00B85098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10.05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Pr="00E915E9" w:rsidRDefault="00B85098" w:rsidP="00B85098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Raport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5098" w:rsidRPr="00E915E9" w:rsidRDefault="00B85098" w:rsidP="00B85098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 w:rsidRPr="009D3B6F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B85098" w:rsidRPr="002F23D4" w:rsidTr="00B85098">
        <w:trPr>
          <w:gridAfter w:val="8"/>
          <w:wAfter w:w="6528" w:type="dxa"/>
          <w:trHeight w:val="251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098" w:rsidRDefault="00B85098" w:rsidP="00B8509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Default="00B85098" w:rsidP="00B8509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Dr.Canonic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Default="00B85098" w:rsidP="00B85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Default="00B85098" w:rsidP="00B8509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Default="00B85098" w:rsidP="00B85098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Default="00B85098" w:rsidP="00B85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10.05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98" w:rsidRPr="002F23D4" w:rsidRDefault="00B85098" w:rsidP="00B85098">
            <w:pPr>
              <w:jc w:val="center"/>
              <w:rPr>
                <w:lang w:val="en-US"/>
              </w:rPr>
            </w:pPr>
            <w:r w:rsidRPr="001470CF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5098" w:rsidRPr="002F23D4" w:rsidRDefault="00B85098" w:rsidP="00B85098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Pr="003951D5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5667A6" w:rsidRPr="002F23D4" w:rsidTr="00B85098">
        <w:trPr>
          <w:gridAfter w:val="8"/>
          <w:wAfter w:w="6528" w:type="dxa"/>
          <w:trHeight w:val="19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 Morală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Pr="00E915E9" w:rsidRDefault="005667A6" w:rsidP="005667A6">
            <w:pPr>
              <w:rPr>
                <w:sz w:val="24"/>
                <w:szCs w:val="24"/>
                <w:lang w:val="ro-RO"/>
              </w:rPr>
            </w:pPr>
            <w:r w:rsidRPr="00E915E9">
              <w:rPr>
                <w:sz w:val="24"/>
                <w:szCs w:val="24"/>
                <w:lang w:val="en-US"/>
              </w:rPr>
              <w:t>Pr</w:t>
            </w:r>
            <w:r>
              <w:rPr>
                <w:sz w:val="24"/>
                <w:szCs w:val="24"/>
                <w:lang w:val="ro-RO"/>
              </w:rPr>
              <w:t>ot</w:t>
            </w:r>
            <w:r w:rsidRPr="00E915E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ro-RO"/>
              </w:rPr>
              <w:t xml:space="preserve"> G. Costin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Pr="00E915E9" w:rsidRDefault="005667A6" w:rsidP="005667A6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11.05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Pr="00E915E9" w:rsidRDefault="005667A6" w:rsidP="005667A6">
            <w:pPr>
              <w:jc w:val="center"/>
              <w:rPr>
                <w:lang w:val="en-US"/>
              </w:rPr>
            </w:pPr>
            <w:r w:rsidRPr="001470CF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67A6" w:rsidRPr="00E915E9" w:rsidRDefault="005667A6" w:rsidP="005667A6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 w:rsidRPr="003951D5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5667A6" w:rsidRPr="002F23D4" w:rsidTr="00B85098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 F. R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P. Furtună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11.05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jc w:val="center"/>
            </w:pPr>
            <w:r w:rsidRPr="001470CF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67A6" w:rsidRDefault="005667A6" w:rsidP="005667A6"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Pr="003951D5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5667A6" w:rsidRPr="002F23D4" w:rsidTr="005667A6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Apologetica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N Fuștei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Pr="00967EB6" w:rsidRDefault="005667A6" w:rsidP="005667A6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14.05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Pr="00967EB6" w:rsidRDefault="005667A6" w:rsidP="005667A6">
            <w:pPr>
              <w:jc w:val="center"/>
              <w:rPr>
                <w:lang w:val="en-US"/>
              </w:rPr>
            </w:pPr>
            <w:r w:rsidRPr="0021079D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67A6" w:rsidRPr="00967EB6" w:rsidRDefault="005667A6" w:rsidP="005667A6">
            <w:pPr>
              <w:rPr>
                <w:lang w:val="en-US"/>
              </w:rPr>
            </w:pPr>
            <w:r w:rsidRPr="009D3B6F">
              <w:rPr>
                <w:sz w:val="24"/>
                <w:szCs w:val="24"/>
                <w:lang w:val="ro-RO"/>
              </w:rPr>
              <w:t>09</w:t>
            </w:r>
            <w:r w:rsidRPr="009D3B6F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5667A6" w:rsidRPr="00E915E9" w:rsidTr="005667A6">
        <w:trPr>
          <w:gridAfter w:val="8"/>
          <w:wAfter w:w="6528" w:type="dxa"/>
          <w:trHeight w:val="286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Ecumen. și secularizare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</w:rPr>
              <w:t>Pr</w:t>
            </w:r>
            <w:proofErr w:type="spellEnd"/>
            <w:r>
              <w:rPr>
                <w:sz w:val="24"/>
                <w:szCs w:val="24"/>
                <w:lang w:val="ro-RO"/>
              </w:rPr>
              <w:t>ot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ro-RO"/>
              </w:rPr>
              <w:t>O. Solomon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14.05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Pr="002F23D4" w:rsidRDefault="005667A6" w:rsidP="005667A6">
            <w:pPr>
              <w:jc w:val="center"/>
              <w:rPr>
                <w:lang w:val="en-US"/>
              </w:rPr>
            </w:pPr>
            <w:r w:rsidRPr="001470CF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67A6" w:rsidRPr="002F23D4" w:rsidRDefault="005667A6" w:rsidP="005667A6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 w:rsidRPr="003951D5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5667A6" w:rsidRPr="00E915E9" w:rsidTr="00B85098">
        <w:trPr>
          <w:gridAfter w:val="8"/>
          <w:wAfter w:w="6528" w:type="dxa"/>
          <w:trHeight w:val="23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Pract. Mision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Pr="00E915E9" w:rsidRDefault="005667A6" w:rsidP="005667A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Prot. O. Solomon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Pr="00B404EA" w:rsidRDefault="005667A6" w:rsidP="005667A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Prot. R. </w:t>
            </w:r>
            <w:proofErr w:type="spellStart"/>
            <w:r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Pr="00E915E9" w:rsidRDefault="005667A6" w:rsidP="005667A6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14.05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Pr="00E915E9" w:rsidRDefault="005667A6" w:rsidP="005667A6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Raport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67A6" w:rsidRPr="00E915E9" w:rsidRDefault="005667A6" w:rsidP="005667A6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Pr="003951D5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5667A6" w:rsidRPr="00E915E9" w:rsidTr="005667A6">
        <w:trPr>
          <w:gridAfter w:val="8"/>
          <w:wAfter w:w="6528" w:type="dxa"/>
          <w:trHeight w:val="28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Îndrum. Mis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</w:rPr>
              <w:t>Pr</w:t>
            </w:r>
            <w:proofErr w:type="spellEnd"/>
            <w:r>
              <w:rPr>
                <w:sz w:val="24"/>
                <w:szCs w:val="24"/>
                <w:lang w:val="ro-RO"/>
              </w:rPr>
              <w:t>ot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ro-RO"/>
              </w:rPr>
              <w:t>O. Solomon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15.05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Pr="002F23D4" w:rsidRDefault="005667A6" w:rsidP="005667A6">
            <w:pPr>
              <w:jc w:val="center"/>
              <w:rPr>
                <w:lang w:val="en-US"/>
              </w:rPr>
            </w:pPr>
            <w:r w:rsidRPr="001470CF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67A6" w:rsidRPr="002F23D4" w:rsidRDefault="00FF21DC" w:rsidP="005667A6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="005667A6" w:rsidRPr="003951D5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5667A6" w:rsidRPr="00E915E9" w:rsidTr="00B85098">
        <w:trPr>
          <w:gridAfter w:val="8"/>
          <w:wAfter w:w="6528" w:type="dxa"/>
          <w:trHeight w:val="22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Omiletica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Rață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15.05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Pr="002F23D4" w:rsidRDefault="005667A6" w:rsidP="005667A6">
            <w:pPr>
              <w:jc w:val="center"/>
              <w:rPr>
                <w:lang w:val="en-US"/>
              </w:rPr>
            </w:pPr>
            <w:r w:rsidRPr="001470CF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67A6" w:rsidRPr="002F23D4" w:rsidRDefault="00FF21DC" w:rsidP="005667A6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</w:t>
            </w:r>
            <w:r w:rsidR="005667A6" w:rsidRPr="003951D5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5667A6" w:rsidRPr="0075367C" w:rsidTr="00E21DEE">
        <w:trPr>
          <w:gridAfter w:val="8"/>
          <w:wAfter w:w="6528" w:type="dxa"/>
          <w:trHeight w:val="263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667A6" w:rsidRDefault="005667A6" w:rsidP="00E21DE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11.</w:t>
            </w:r>
            <w:bookmarkStart w:id="0" w:name="_GoBack"/>
            <w:bookmarkEnd w:id="0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Arta </w:t>
            </w:r>
            <w:r w:rsidRPr="001738E2">
              <w:rPr>
                <w:sz w:val="24"/>
                <w:szCs w:val="24"/>
                <w:lang w:val="ro-RO"/>
              </w:rPr>
              <w:t>creşt</w:t>
            </w:r>
            <w:r>
              <w:rPr>
                <w:sz w:val="24"/>
                <w:szCs w:val="24"/>
                <w:lang w:val="ro-RO"/>
              </w:rPr>
              <w:t>ină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67A6" w:rsidRDefault="005667A6" w:rsidP="005667A6">
            <w:pPr>
              <w:jc w:val="center"/>
            </w:pPr>
            <w:r w:rsidRPr="00E82503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67A6" w:rsidRPr="00E915E9" w:rsidRDefault="005667A6" w:rsidP="005667A6">
            <w:pPr>
              <w:rPr>
                <w:sz w:val="24"/>
                <w:szCs w:val="24"/>
                <w:lang w:val="ro-RO"/>
              </w:rPr>
            </w:pPr>
            <w:r w:rsidRPr="00E915E9">
              <w:rPr>
                <w:sz w:val="24"/>
                <w:szCs w:val="24"/>
                <w:lang w:val="en-US"/>
              </w:rPr>
              <w:t>Pr</w:t>
            </w:r>
            <w:r>
              <w:rPr>
                <w:sz w:val="24"/>
                <w:szCs w:val="24"/>
                <w:lang w:val="ro-RO"/>
              </w:rPr>
              <w:t>ot</w:t>
            </w:r>
            <w:r w:rsidRPr="00E915E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ro-RO"/>
              </w:rPr>
              <w:t xml:space="preserve"> E. Brihuneț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67A6" w:rsidRDefault="005667A6" w:rsidP="005667A6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67A6" w:rsidRPr="00E915E9" w:rsidRDefault="005667A6" w:rsidP="005667A6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16.05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67A6" w:rsidRPr="00E915E9" w:rsidRDefault="005667A6" w:rsidP="005667A6">
            <w:pPr>
              <w:jc w:val="center"/>
              <w:rPr>
                <w:lang w:val="en-US"/>
              </w:rPr>
            </w:pPr>
            <w:r w:rsidRPr="0021079D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67A6" w:rsidRPr="00E915E9" w:rsidRDefault="005667A6" w:rsidP="005667A6">
            <w:pPr>
              <w:rPr>
                <w:lang w:val="en-US"/>
              </w:rPr>
            </w:pPr>
            <w:r w:rsidRPr="009D3B6F">
              <w:rPr>
                <w:sz w:val="24"/>
                <w:szCs w:val="24"/>
                <w:lang w:val="ro-RO"/>
              </w:rPr>
              <w:t>09</w:t>
            </w:r>
            <w:r w:rsidRPr="009D3B6F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5667A6" w:rsidRPr="0075367C" w:rsidTr="00E21DEE">
        <w:trPr>
          <w:gridAfter w:val="8"/>
          <w:wAfter w:w="6528" w:type="dxa"/>
          <w:trHeight w:val="7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67A6" w:rsidRDefault="005667A6" w:rsidP="005667A6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67A6" w:rsidRPr="00E915E9" w:rsidRDefault="005667A6" w:rsidP="005667A6">
            <w:pPr>
              <w:rPr>
                <w:lang w:val="en-US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67A6" w:rsidRPr="00E915E9" w:rsidRDefault="005667A6" w:rsidP="005667A6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5667A6" w:rsidRPr="00E915E9" w:rsidRDefault="005667A6" w:rsidP="005667A6">
            <w:pPr>
              <w:rPr>
                <w:lang w:val="en-US"/>
              </w:rPr>
            </w:pPr>
          </w:p>
        </w:tc>
      </w:tr>
      <w:tr w:rsidR="005667A6" w:rsidRPr="0075367C" w:rsidTr="00B85098">
        <w:trPr>
          <w:gridBefore w:val="10"/>
          <w:wBefore w:w="10649" w:type="dxa"/>
          <w:trHeight w:val="2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A6" w:rsidRDefault="005667A6" w:rsidP="005667A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A6" w:rsidRDefault="005667A6" w:rsidP="005667A6">
            <w:pPr>
              <w:rPr>
                <w:lang w:val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A6" w:rsidRDefault="005667A6" w:rsidP="005667A6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  <w:r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</w:tbl>
    <w:p w:rsidR="00406130" w:rsidRDefault="00406130" w:rsidP="00406130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406130" w:rsidRPr="0025394B" w:rsidRDefault="00406130" w:rsidP="00406130">
      <w:pPr>
        <w:tabs>
          <w:tab w:val="num" w:pos="72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06130" w:rsidRDefault="00406130" w:rsidP="00406130">
      <w:pPr>
        <w:tabs>
          <w:tab w:val="num" w:pos="72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394B">
        <w:rPr>
          <w:rFonts w:ascii="Times New Roman" w:hAnsi="Times New Roman" w:cs="Times New Roman"/>
          <w:sz w:val="24"/>
          <w:szCs w:val="24"/>
          <w:lang w:val="ro-RO"/>
        </w:rPr>
        <w:t xml:space="preserve"> Încheerea situaţiei şcolare:</w:t>
      </w:r>
      <w:r w:rsidR="00DC6E1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până la data de 18</w:t>
      </w:r>
      <w:r w:rsidRPr="0025394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mai 201</w:t>
      </w:r>
      <w:r w:rsidR="00DC6E1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8</w:t>
      </w:r>
      <w:r w:rsidRPr="0025394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406130" w:rsidRPr="0025394B" w:rsidRDefault="00406130" w:rsidP="00406130">
      <w:pPr>
        <w:tabs>
          <w:tab w:val="num" w:pos="72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06130" w:rsidRPr="0025394B" w:rsidRDefault="00406130" w:rsidP="00406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394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ANUL IV:</w:t>
      </w:r>
      <w:r w:rsidRPr="0025394B">
        <w:rPr>
          <w:rFonts w:ascii="Times New Roman" w:hAnsi="Times New Roman" w:cs="Times New Roman"/>
          <w:sz w:val="24"/>
          <w:szCs w:val="24"/>
          <w:lang w:val="ro-RO"/>
        </w:rPr>
        <w:t xml:space="preserve"> - perioada limită pentru prezentarea tezelor de licenţă şi a dosarului (2 lucrări copertate + CD; copia BI; cererea; bonul de plată) pentru sesiunea de licenţă </w:t>
      </w:r>
      <w:r w:rsidR="00DC6E1C">
        <w:rPr>
          <w:rFonts w:ascii="Times New Roman" w:hAnsi="Times New Roman" w:cs="Times New Roman"/>
          <w:b/>
          <w:sz w:val="28"/>
          <w:szCs w:val="28"/>
          <w:lang w:val="ro-RO"/>
        </w:rPr>
        <w:t>16. 05</w:t>
      </w:r>
      <w:r w:rsidRPr="0025394B">
        <w:rPr>
          <w:rFonts w:ascii="Times New Roman" w:hAnsi="Times New Roman" w:cs="Times New Roman"/>
          <w:b/>
          <w:sz w:val="28"/>
          <w:szCs w:val="28"/>
          <w:lang w:val="ro-RO"/>
        </w:rPr>
        <w:t>. 201</w:t>
      </w:r>
      <w:r w:rsidR="00DC6E1C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</w:p>
    <w:p w:rsidR="00406130" w:rsidRPr="0025394B" w:rsidRDefault="00406130" w:rsidP="00406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539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DC6E1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SESIUNEA DE LICENŢĂ: 18 – 28</w:t>
      </w:r>
      <w:r w:rsidRPr="0025394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mai   201</w:t>
      </w:r>
      <w:r w:rsidR="00DC6E1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8</w:t>
      </w:r>
    </w:p>
    <w:p w:rsidR="00406130" w:rsidRPr="0025394B" w:rsidRDefault="00DC6E1C" w:rsidP="00406130">
      <w:pPr>
        <w:spacing w:line="360" w:lineRule="auto"/>
        <w:ind w:left="61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 ex – 21</w:t>
      </w:r>
      <w:r w:rsidR="00406130" w:rsidRPr="0025394B">
        <w:rPr>
          <w:rFonts w:ascii="Times New Roman" w:hAnsi="Times New Roman" w:cs="Times New Roman"/>
          <w:sz w:val="24"/>
          <w:szCs w:val="24"/>
          <w:lang w:val="ro-RO"/>
        </w:rPr>
        <w:t xml:space="preserve"> mai;           2. ex – </w:t>
      </w:r>
      <w:r>
        <w:rPr>
          <w:rFonts w:ascii="Times New Roman" w:hAnsi="Times New Roman" w:cs="Times New Roman"/>
          <w:sz w:val="24"/>
          <w:szCs w:val="24"/>
          <w:lang w:val="ro-RO"/>
        </w:rPr>
        <w:t>23</w:t>
      </w:r>
      <w:r w:rsidR="00406130" w:rsidRPr="0025394B">
        <w:rPr>
          <w:rFonts w:ascii="Times New Roman" w:hAnsi="Times New Roman" w:cs="Times New Roman"/>
          <w:sz w:val="24"/>
          <w:szCs w:val="24"/>
          <w:lang w:val="ro-RO"/>
        </w:rPr>
        <w:t xml:space="preserve"> mai;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3. Susţinerea tezei - 25</w:t>
      </w:r>
      <w:r w:rsidR="00406130" w:rsidRPr="0025394B">
        <w:rPr>
          <w:rFonts w:ascii="Times New Roman" w:hAnsi="Times New Roman" w:cs="Times New Roman"/>
          <w:sz w:val="24"/>
          <w:szCs w:val="24"/>
          <w:lang w:val="ro-RO"/>
        </w:rPr>
        <w:t xml:space="preserve"> mai.</w:t>
      </w:r>
    </w:p>
    <w:p w:rsidR="00406130" w:rsidRPr="0025394B" w:rsidRDefault="00DC6E1C" w:rsidP="00406130">
      <w:pPr>
        <w:tabs>
          <w:tab w:val="num" w:pos="1560"/>
        </w:tabs>
        <w:spacing w:after="0" w:line="36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Depunerea Jurământului şi Înmâ</w:t>
      </w:r>
      <w:r w:rsidR="00406130" w:rsidRPr="0025394B">
        <w:rPr>
          <w:rFonts w:ascii="Times New Roman" w:hAnsi="Times New Roman" w:cs="Times New Roman"/>
          <w:b/>
          <w:i/>
          <w:sz w:val="24"/>
          <w:szCs w:val="24"/>
          <w:lang w:val="ro-RO"/>
        </w:rPr>
        <w:t>narea Diplomelor de Licenţiat în Teologie</w:t>
      </w:r>
      <w:r w:rsidR="00BD22B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-</w:t>
      </w:r>
      <w:r w:rsidR="00406130" w:rsidRPr="002539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D22B2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28 mai</w:t>
      </w:r>
      <w:r w:rsidR="00406130" w:rsidRPr="0025394B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201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8</w:t>
      </w:r>
    </w:p>
    <w:p w:rsidR="009C6B4D" w:rsidRPr="00406130" w:rsidRDefault="009C6B4D">
      <w:pPr>
        <w:rPr>
          <w:lang w:val="ro-RO"/>
        </w:rPr>
      </w:pPr>
    </w:p>
    <w:sectPr w:rsidR="009C6B4D" w:rsidRPr="00406130" w:rsidSect="0097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6130"/>
    <w:rsid w:val="00406130"/>
    <w:rsid w:val="005667A6"/>
    <w:rsid w:val="0074530D"/>
    <w:rsid w:val="0075367C"/>
    <w:rsid w:val="007D066F"/>
    <w:rsid w:val="008A4916"/>
    <w:rsid w:val="00977522"/>
    <w:rsid w:val="009C6B4D"/>
    <w:rsid w:val="00A2606E"/>
    <w:rsid w:val="00B20CFC"/>
    <w:rsid w:val="00B85098"/>
    <w:rsid w:val="00BD22B2"/>
    <w:rsid w:val="00DC6E1C"/>
    <w:rsid w:val="00E21DEE"/>
    <w:rsid w:val="00E915E9"/>
    <w:rsid w:val="00EF2E87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Decan</dc:creator>
  <cp:keywords/>
  <dc:description/>
  <cp:lastModifiedBy>Decan</cp:lastModifiedBy>
  <cp:revision>12</cp:revision>
  <dcterms:created xsi:type="dcterms:W3CDTF">2015-04-06T10:14:00Z</dcterms:created>
  <dcterms:modified xsi:type="dcterms:W3CDTF">2018-03-26T11:22:00Z</dcterms:modified>
</cp:coreProperties>
</file>