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DE" w:rsidRPr="000214DE" w:rsidRDefault="000214DE" w:rsidP="000214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214DE"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0214DE" w:rsidRPr="000214DE" w:rsidRDefault="000214DE" w:rsidP="000214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214DE">
        <w:rPr>
          <w:rFonts w:ascii="Times New Roman" w:hAnsi="Times New Roman"/>
          <w:sz w:val="24"/>
          <w:szCs w:val="24"/>
          <w:lang w:val="ro-RO"/>
        </w:rPr>
        <w:t>Decan ATOM  Prot. A. Oistric</w:t>
      </w:r>
    </w:p>
    <w:p w:rsidR="000214DE" w:rsidRPr="000214DE" w:rsidRDefault="000214DE" w:rsidP="000214D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214DE" w:rsidRPr="004B0465" w:rsidRDefault="000214DE" w:rsidP="000214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B0465">
        <w:rPr>
          <w:rFonts w:ascii="Times New Roman" w:hAnsi="Times New Roman"/>
          <w:b/>
          <w:sz w:val="28"/>
          <w:szCs w:val="28"/>
          <w:lang w:val="fr-FR"/>
        </w:rPr>
        <w:t>Sesiunea de vară  2017-2018</w:t>
      </w:r>
    </w:p>
    <w:p w:rsidR="000214DE" w:rsidRPr="004B0465" w:rsidRDefault="000214DE" w:rsidP="000214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4B0465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EXAMINARE</w:t>
      </w:r>
    </w:p>
    <w:p w:rsidR="000214DE" w:rsidRPr="004B0465" w:rsidRDefault="000214DE" w:rsidP="000214D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4B0465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Secţia – Zi</w:t>
      </w:r>
      <w:r w:rsidR="00487D84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/ FR</w:t>
      </w:r>
    </w:p>
    <w:p w:rsidR="000214DE" w:rsidRPr="004B0465" w:rsidRDefault="000214DE" w:rsidP="000214DE">
      <w:pPr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Specialitatea</w:t>
      </w:r>
      <w:proofErr w:type="spellEnd"/>
      <w:r w:rsidRPr="004B046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Teologie</w:t>
      </w:r>
      <w:proofErr w:type="spellEnd"/>
      <w:r w:rsidRPr="004B046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Pastorală</w:t>
      </w:r>
      <w:proofErr w:type="spellEnd"/>
    </w:p>
    <w:tbl>
      <w:tblPr>
        <w:tblStyle w:val="a3"/>
        <w:tblpPr w:leftFromText="180" w:rightFromText="180" w:vertAnchor="text" w:horzAnchor="margin" w:tblpX="-459" w:tblpY="120"/>
        <w:tblW w:w="1685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1683"/>
        <w:gridCol w:w="47"/>
        <w:gridCol w:w="683"/>
        <w:gridCol w:w="531"/>
        <w:gridCol w:w="2186"/>
        <w:gridCol w:w="2190"/>
        <w:gridCol w:w="53"/>
        <w:gridCol w:w="6"/>
        <w:gridCol w:w="17"/>
        <w:gridCol w:w="794"/>
        <w:gridCol w:w="23"/>
        <w:gridCol w:w="579"/>
        <w:gridCol w:w="709"/>
        <w:gridCol w:w="2546"/>
        <w:gridCol w:w="133"/>
        <w:gridCol w:w="1666"/>
        <w:gridCol w:w="133"/>
        <w:gridCol w:w="767"/>
        <w:gridCol w:w="133"/>
        <w:gridCol w:w="1174"/>
        <w:gridCol w:w="133"/>
      </w:tblGrid>
      <w:tr w:rsidR="00ED7A1D" w:rsidRPr="000214DE" w:rsidTr="00FD55BF">
        <w:trPr>
          <w:gridAfter w:val="1"/>
          <w:wAfter w:w="133" w:type="dxa"/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Materia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F/ex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FD55BF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</w:p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Examinator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B04A3B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0857FB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007B4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Ora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</w:t>
            </w:r>
          </w:p>
        </w:tc>
      </w:tr>
      <w:tr w:rsidR="00ED7A1D" w:rsidRPr="000214DE" w:rsidTr="000857FB">
        <w:trPr>
          <w:gridAfter w:val="1"/>
          <w:wAfter w:w="133" w:type="dxa"/>
          <w:trHeight w:val="360"/>
        </w:trPr>
        <w:tc>
          <w:tcPr>
            <w:tcW w:w="101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6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A1D" w:rsidRPr="000214DE" w:rsidRDefault="00ED7A1D" w:rsidP="00ED7A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40489" w:rsidRPr="000214DE" w:rsidTr="00FD55B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P. Ciobanu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.05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40489" w:rsidRPr="000214DE" w:rsidTr="00FD55BF">
        <w:trPr>
          <w:gridAfter w:val="1"/>
          <w:wAfter w:w="13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06.06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06.06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40489" w:rsidRPr="000214DE" w:rsidTr="00FD55BF">
        <w:trPr>
          <w:gridAfter w:val="1"/>
          <w:wAfter w:w="133" w:type="dxa"/>
          <w:trHeight w:val="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08.06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08.06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40489" w:rsidRPr="000214DE" w:rsidTr="00FD55BF">
        <w:trPr>
          <w:gridAfter w:val="1"/>
          <w:wAfter w:w="133" w:type="dxa"/>
          <w:trHeight w:val="1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Ilii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40489" w:rsidRPr="000214DE" w:rsidTr="00FD55BF">
        <w:trPr>
          <w:gridAfter w:val="1"/>
          <w:wAfter w:w="133" w:type="dxa"/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L. Latină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40489" w:rsidRPr="000214DE" w:rsidTr="00FD55BF">
        <w:trPr>
          <w:gridAfter w:val="1"/>
          <w:wAfter w:w="13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L. Ebraică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E. Pleşca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 w:rsidP="00ED7A1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23243" w:rsidRPr="000214DE" w:rsidTr="00FD55BF">
        <w:trPr>
          <w:gridAfter w:val="1"/>
          <w:wAfter w:w="133" w:type="dxa"/>
          <w:trHeight w:val="1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23243" w:rsidRPr="000214DE" w:rsidTr="00FD55BF">
        <w:trPr>
          <w:gridAfter w:val="8"/>
          <w:wAfter w:w="6685" w:type="dxa"/>
          <w:trHeight w:val="1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43" w:rsidRPr="000214DE" w:rsidRDefault="00323243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FD55BF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43" w:rsidRPr="000214DE" w:rsidRDefault="00323243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E5CA1" w:rsidRPr="000214DE" w:rsidTr="000857FB">
        <w:trPr>
          <w:gridAfter w:val="8"/>
          <w:wAfter w:w="6685" w:type="dxa"/>
          <w:trHeight w:val="255"/>
        </w:trPr>
        <w:tc>
          <w:tcPr>
            <w:tcW w:w="1017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2E5CA1" w:rsidRPr="000214DE" w:rsidTr="000857FB">
        <w:trPr>
          <w:gridAfter w:val="8"/>
          <w:wAfter w:w="6685" w:type="dxa"/>
          <w:trHeight w:val="80"/>
        </w:trPr>
        <w:tc>
          <w:tcPr>
            <w:tcW w:w="101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3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Retorica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Prot. I. Rață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06.06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08.06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FD55BF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55BF"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9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CB0636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1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Pedagogia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Lect.V.Cerneavschi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CB0636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E5CA1" w:rsidRPr="000214DE" w:rsidTr="000857FB">
        <w:trPr>
          <w:gridAfter w:val="8"/>
          <w:wAfter w:w="6685" w:type="dxa"/>
          <w:trHeight w:val="270"/>
        </w:trPr>
        <w:tc>
          <w:tcPr>
            <w:tcW w:w="1017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2E5CA1" w:rsidRPr="000214DE" w:rsidTr="000857FB">
        <w:trPr>
          <w:gridAfter w:val="8"/>
          <w:wAfter w:w="6685" w:type="dxa"/>
          <w:trHeight w:val="80"/>
        </w:trPr>
        <w:tc>
          <w:tcPr>
            <w:tcW w:w="1017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A1" w:rsidRPr="000214DE" w:rsidRDefault="002E5CA1" w:rsidP="00ED7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G. Costin 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Prot. I. Rață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06.06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08.06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Ped.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3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2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FD55BF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D55BF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55BF"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1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Default="00F40489">
            <w:r w:rsidRPr="00F40489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0857FB" w:rsidRPr="000214DE" w:rsidTr="00FD55BF">
        <w:trPr>
          <w:gridAfter w:val="8"/>
          <w:wAfter w:w="6685" w:type="dxa"/>
          <w:trHeight w:val="11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Pr="000214DE" w:rsidRDefault="00F40489" w:rsidP="00ED7A1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89" w:rsidRDefault="00F40489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9" w:rsidRPr="000214DE" w:rsidRDefault="00F40489" w:rsidP="00ED7A1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0214DE" w:rsidRPr="000214DE" w:rsidRDefault="000214DE" w:rsidP="003232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0214DE" w:rsidRPr="000214DE" w:rsidSect="003232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A9"/>
    <w:rsid w:val="00007B49"/>
    <w:rsid w:val="000214DE"/>
    <w:rsid w:val="000857FB"/>
    <w:rsid w:val="001C6CA9"/>
    <w:rsid w:val="002E5CA1"/>
    <w:rsid w:val="00323243"/>
    <w:rsid w:val="003534ED"/>
    <w:rsid w:val="00487D84"/>
    <w:rsid w:val="004B0465"/>
    <w:rsid w:val="005B68D9"/>
    <w:rsid w:val="00A10294"/>
    <w:rsid w:val="00B04A3B"/>
    <w:rsid w:val="00C8637E"/>
    <w:rsid w:val="00ED7A1D"/>
    <w:rsid w:val="00EF43D9"/>
    <w:rsid w:val="00F40489"/>
    <w:rsid w:val="00F96CE7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D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D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6962-3119-42DA-B49F-662CA60A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</dc:creator>
  <cp:keywords/>
  <dc:description/>
  <cp:lastModifiedBy>Decan</cp:lastModifiedBy>
  <cp:revision>18</cp:revision>
  <cp:lastPrinted>2018-05-07T12:22:00Z</cp:lastPrinted>
  <dcterms:created xsi:type="dcterms:W3CDTF">2018-05-07T11:24:00Z</dcterms:created>
  <dcterms:modified xsi:type="dcterms:W3CDTF">2018-05-07T12:28:00Z</dcterms:modified>
</cp:coreProperties>
</file>